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DF81" w14:textId="77777777" w:rsidR="00F60A2B" w:rsidRPr="00F60A2B" w:rsidRDefault="00F60A2B" w:rsidP="00F60A2B">
      <w:pPr>
        <w:pStyle w:val="Kop2"/>
        <w:rPr>
          <w:lang w:val="en-US"/>
        </w:rPr>
      </w:pPr>
      <w:r w:rsidRPr="00F60A2B">
        <w:rPr>
          <w:lang w:val="en-US"/>
        </w:rPr>
        <w:t>Request to Attend EMAS</w:t>
      </w:r>
    </w:p>
    <w:p w14:paraId="38724350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Hi [Manager Name],</w:t>
      </w:r>
    </w:p>
    <w:p w14:paraId="4A246B40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I’d like to request approval to attend EMAS in Amsterdam on June 11th. EMAS is one of Europe’s leading events focused on email marketing, CRM and marketing automation.</w:t>
      </w:r>
    </w:p>
    <w:p w14:paraId="344CA2C6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The program includes practical sessions and case studies around lifecycle marketing, AI in CRM, personalization, deliverability and retention. There are also several elements directly relevant to our work, including:</w:t>
      </w:r>
    </w:p>
    <w:p w14:paraId="2D39D532" w14:textId="77777777" w:rsidR="00F60A2B" w:rsidRDefault="00F60A2B" w:rsidP="00F60A2B">
      <w:pPr>
        <w:pStyle w:val="Lijstalinea"/>
        <w:numPr>
          <w:ilvl w:val="0"/>
          <w:numId w:val="1"/>
        </w:numPr>
        <w:rPr>
          <w:lang w:val="en-US"/>
        </w:rPr>
      </w:pPr>
      <w:r w:rsidRPr="00F60A2B">
        <w:rPr>
          <w:lang w:val="en-US"/>
        </w:rPr>
        <w:t>creative inspiration and innovative email concepts from the Battle of the Agencies</w:t>
      </w:r>
    </w:p>
    <w:p w14:paraId="0E56D0CA" w14:textId="77777777" w:rsidR="00F60A2B" w:rsidRDefault="00F60A2B" w:rsidP="00F60A2B">
      <w:pPr>
        <w:pStyle w:val="Lijstalinea"/>
        <w:numPr>
          <w:ilvl w:val="0"/>
          <w:numId w:val="1"/>
        </w:numPr>
        <w:rPr>
          <w:lang w:val="en-US"/>
        </w:rPr>
      </w:pPr>
      <w:r w:rsidRPr="00F60A2B">
        <w:rPr>
          <w:lang w:val="en-US"/>
        </w:rPr>
        <w:t>real-world case studies from international brands</w:t>
      </w:r>
    </w:p>
    <w:p w14:paraId="1666141B" w14:textId="77777777" w:rsidR="00F60A2B" w:rsidRDefault="00F60A2B" w:rsidP="00F60A2B">
      <w:pPr>
        <w:pStyle w:val="Lijstalinea"/>
        <w:numPr>
          <w:ilvl w:val="0"/>
          <w:numId w:val="1"/>
        </w:numPr>
        <w:rPr>
          <w:lang w:val="en-US"/>
        </w:rPr>
      </w:pPr>
      <w:r w:rsidRPr="00F60A2B">
        <w:rPr>
          <w:lang w:val="en-US"/>
        </w:rPr>
        <w:t>insights into AI and automation within CRM</w:t>
      </w:r>
    </w:p>
    <w:p w14:paraId="4ECBF2B4" w14:textId="28E5E3EF" w:rsidR="00F60A2B" w:rsidRPr="00F60A2B" w:rsidRDefault="00F60A2B" w:rsidP="00F60A2B">
      <w:pPr>
        <w:pStyle w:val="Lijstalinea"/>
        <w:numPr>
          <w:ilvl w:val="0"/>
          <w:numId w:val="1"/>
        </w:numPr>
        <w:rPr>
          <w:lang w:val="en-US"/>
        </w:rPr>
      </w:pPr>
      <w:r w:rsidRPr="00F60A2B">
        <w:rPr>
          <w:lang w:val="en-US"/>
        </w:rPr>
        <w:t>trends and benchmarks from the European and Global email industry</w:t>
      </w:r>
    </w:p>
    <w:p w14:paraId="61FA7776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The speaker lineup also includes several internationally recognized experts and industry leaders, such as:</w:t>
      </w:r>
    </w:p>
    <w:p w14:paraId="47361002" w14:textId="77777777" w:rsidR="00F60A2B" w:rsidRDefault="00F60A2B" w:rsidP="00F60A2B">
      <w:pPr>
        <w:pStyle w:val="Lijstalinea"/>
        <w:numPr>
          <w:ilvl w:val="0"/>
          <w:numId w:val="2"/>
        </w:numPr>
        <w:rPr>
          <w:lang w:val="en-US"/>
        </w:rPr>
      </w:pPr>
      <w:r w:rsidRPr="00F60A2B">
        <w:rPr>
          <w:lang w:val="en-US"/>
        </w:rPr>
        <w:t>Ben Hammond (BBC)</w:t>
      </w:r>
    </w:p>
    <w:p w14:paraId="3F65BE3D" w14:textId="77777777" w:rsidR="00F60A2B" w:rsidRDefault="00F60A2B" w:rsidP="00F60A2B">
      <w:pPr>
        <w:pStyle w:val="Lijstalinea"/>
        <w:numPr>
          <w:ilvl w:val="0"/>
          <w:numId w:val="2"/>
        </w:numPr>
        <w:rPr>
          <w:lang w:val="en-US"/>
        </w:rPr>
      </w:pPr>
      <w:r w:rsidRPr="00F60A2B">
        <w:rPr>
          <w:lang w:val="en-US"/>
        </w:rPr>
        <w:t>Beth O’Malley (astral)</w:t>
      </w:r>
    </w:p>
    <w:p w14:paraId="60D375CA" w14:textId="77777777" w:rsidR="00F60A2B" w:rsidRDefault="00F60A2B" w:rsidP="00F60A2B">
      <w:pPr>
        <w:pStyle w:val="Lijstalinea"/>
        <w:numPr>
          <w:ilvl w:val="0"/>
          <w:numId w:val="2"/>
        </w:numPr>
        <w:rPr>
          <w:lang w:val="en-US"/>
        </w:rPr>
      </w:pPr>
      <w:r w:rsidRPr="00F60A2B">
        <w:rPr>
          <w:lang w:val="en-US"/>
        </w:rPr>
        <w:t>Komal Helyer (</w:t>
      </w:r>
      <w:proofErr w:type="spellStart"/>
      <w:r w:rsidRPr="00F60A2B">
        <w:rPr>
          <w:lang w:val="en-US"/>
        </w:rPr>
        <w:t>Atombit</w:t>
      </w:r>
      <w:proofErr w:type="spellEnd"/>
      <w:r w:rsidRPr="00F60A2B">
        <w:rPr>
          <w:lang w:val="en-US"/>
        </w:rPr>
        <w:t>)</w:t>
      </w:r>
    </w:p>
    <w:p w14:paraId="185D98A0" w14:textId="5F948C33" w:rsidR="00F60A2B" w:rsidRPr="00F60A2B" w:rsidRDefault="00F60A2B" w:rsidP="00F60A2B">
      <w:pPr>
        <w:pStyle w:val="Lijstalinea"/>
        <w:numPr>
          <w:ilvl w:val="0"/>
          <w:numId w:val="2"/>
        </w:numPr>
        <w:rPr>
          <w:lang w:val="en-US"/>
        </w:rPr>
      </w:pPr>
      <w:r w:rsidRPr="00F60A2B">
        <w:rPr>
          <w:lang w:val="en-US"/>
        </w:rPr>
        <w:t>Julia Janssen-</w:t>
      </w:r>
      <w:proofErr w:type="spellStart"/>
      <w:r w:rsidRPr="00F60A2B">
        <w:rPr>
          <w:lang w:val="en-US"/>
        </w:rPr>
        <w:t>Holldiek</w:t>
      </w:r>
      <w:proofErr w:type="spellEnd"/>
      <w:r w:rsidRPr="00F60A2B">
        <w:rPr>
          <w:lang w:val="en-US"/>
        </w:rPr>
        <w:t xml:space="preserve"> (Certified Senders Alliance)</w:t>
      </w:r>
    </w:p>
    <w:p w14:paraId="1014C5DD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Beyond the content itself, the event offers strong networking opportunities with European CRM and email professionals, which could be valuable for knowledge sharing and future partnerships.</w:t>
      </w:r>
    </w:p>
    <w:p w14:paraId="3B66240D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Because Amsterdam is easily accessible, the trip can be kept efficient and relatively cost-effective: whether by train, car or flight.</w:t>
      </w:r>
    </w:p>
    <w:p w14:paraId="09B6244F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I believe attending EMAS would be a valuable investment in both professional development and bringing fresh ideas and inspiration back to our team.</w:t>
      </w:r>
    </w:p>
    <w:p w14:paraId="09B7310D" w14:textId="77777777" w:rsidR="00F60A2B" w:rsidRPr="00F60A2B" w:rsidRDefault="00F60A2B" w:rsidP="00F60A2B">
      <w:pPr>
        <w:rPr>
          <w:lang w:val="en-US"/>
        </w:rPr>
      </w:pPr>
      <w:r w:rsidRPr="00F60A2B">
        <w:rPr>
          <w:lang w:val="en-US"/>
        </w:rPr>
        <w:t>Happy to share more information or a cost overview if helpful.</w:t>
      </w:r>
    </w:p>
    <w:p w14:paraId="504B4AA9" w14:textId="77777777" w:rsidR="00F60A2B" w:rsidRDefault="00F60A2B" w:rsidP="00F60A2B"/>
    <w:p w14:paraId="51D8CE4A" w14:textId="7AF0D07D" w:rsidR="007E1280" w:rsidRDefault="00F60A2B" w:rsidP="00F60A2B">
      <w:r>
        <w:t xml:space="preserve">Best </w:t>
      </w:r>
      <w:proofErr w:type="spellStart"/>
      <w:r>
        <w:t>regards</w:t>
      </w:r>
      <w:proofErr w:type="spellEnd"/>
      <w:r>
        <w:t>,</w:t>
      </w:r>
      <w:r>
        <w:br/>
      </w:r>
      <w:r>
        <w:t>[</w:t>
      </w:r>
      <w:proofErr w:type="spellStart"/>
      <w:r>
        <w:t>Your</w:t>
      </w:r>
      <w:proofErr w:type="spellEnd"/>
      <w:r>
        <w:t xml:space="preserve"> Name]</w:t>
      </w:r>
    </w:p>
    <w:p w14:paraId="654FFA5D" w14:textId="77777777" w:rsidR="00F60A2B" w:rsidRDefault="00F60A2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6CCA5943" w14:textId="77777777" w:rsidR="00F60A2B" w:rsidRPr="00F60A2B" w:rsidRDefault="00F60A2B" w:rsidP="00F60A2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F60A2B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>Verzoek om EMAS bij te wonen</w:t>
      </w:r>
    </w:p>
    <w:p w14:paraId="19C5A70E" w14:textId="77777777" w:rsidR="00F60A2B" w:rsidRPr="00F60A2B" w:rsidRDefault="00F60A2B" w:rsidP="00F60A2B">
      <w:r w:rsidRPr="00F60A2B">
        <w:t>Hi [Naam Manager],</w:t>
      </w:r>
    </w:p>
    <w:p w14:paraId="4EA67563" w14:textId="77777777" w:rsidR="00F60A2B" w:rsidRPr="00F60A2B" w:rsidRDefault="00F60A2B" w:rsidP="00F60A2B"/>
    <w:p w14:paraId="0343BE1C" w14:textId="5A9F2778" w:rsidR="00F60A2B" w:rsidRPr="00F60A2B" w:rsidRDefault="00F60A2B" w:rsidP="00F60A2B">
      <w:r w:rsidRPr="00F60A2B">
        <w:t xml:space="preserve">Ik wil graag toestemming vragen om EMAS in Amsterdam bij te wonen op 11 juni. EMAS is een van Europa’s toonaangevende events op het gebied van e-mailmarketing, CRM en marketing </w:t>
      </w:r>
      <w:proofErr w:type="spellStart"/>
      <w:r w:rsidRPr="00F60A2B">
        <w:t>automation</w:t>
      </w:r>
      <w:proofErr w:type="spellEnd"/>
      <w:r w:rsidRPr="00F60A2B">
        <w:t>.</w:t>
      </w:r>
    </w:p>
    <w:p w14:paraId="58E0FB88" w14:textId="77777777" w:rsidR="00F60A2B" w:rsidRPr="00F60A2B" w:rsidRDefault="00F60A2B" w:rsidP="00F60A2B">
      <w:r w:rsidRPr="00F60A2B">
        <w:t xml:space="preserve">Het programma bevat praktische sessies en cases rondom </w:t>
      </w:r>
      <w:proofErr w:type="spellStart"/>
      <w:r w:rsidRPr="00F60A2B">
        <w:t>lifecycle</w:t>
      </w:r>
      <w:proofErr w:type="spellEnd"/>
      <w:r w:rsidRPr="00F60A2B">
        <w:t xml:space="preserve"> marketing, AI binnen CRM, personalisatie, </w:t>
      </w:r>
      <w:proofErr w:type="spellStart"/>
      <w:r w:rsidRPr="00F60A2B">
        <w:t>deliverability</w:t>
      </w:r>
      <w:proofErr w:type="spellEnd"/>
      <w:r w:rsidRPr="00F60A2B">
        <w:t xml:space="preserve"> en retentie. Daarnaast zijn er meerdere onderdelen die direct relevant zijn voor onze werkzaamheden, zoals:</w:t>
      </w:r>
    </w:p>
    <w:p w14:paraId="0BCD8C90" w14:textId="77777777" w:rsidR="00F60A2B" w:rsidRDefault="00F60A2B" w:rsidP="00F60A2B">
      <w:pPr>
        <w:pStyle w:val="Lijstalinea"/>
        <w:numPr>
          <w:ilvl w:val="0"/>
          <w:numId w:val="3"/>
        </w:numPr>
      </w:pPr>
      <w:r w:rsidRPr="00F60A2B">
        <w:t xml:space="preserve">creatieve inspiratie en innovatieve e-mail concepten uit de Battle of </w:t>
      </w:r>
      <w:proofErr w:type="spellStart"/>
      <w:r w:rsidRPr="00F60A2B">
        <w:t>the</w:t>
      </w:r>
      <w:proofErr w:type="spellEnd"/>
      <w:r w:rsidRPr="00F60A2B">
        <w:t xml:space="preserve"> </w:t>
      </w:r>
      <w:proofErr w:type="spellStart"/>
      <w:r w:rsidRPr="00F60A2B">
        <w:t>Agencies</w:t>
      </w:r>
      <w:proofErr w:type="spellEnd"/>
    </w:p>
    <w:p w14:paraId="6C9E08AC" w14:textId="77777777" w:rsidR="00F60A2B" w:rsidRDefault="00F60A2B" w:rsidP="00F60A2B">
      <w:pPr>
        <w:pStyle w:val="Lijstalinea"/>
        <w:numPr>
          <w:ilvl w:val="0"/>
          <w:numId w:val="3"/>
        </w:numPr>
      </w:pPr>
      <w:r w:rsidRPr="00F60A2B">
        <w:t>praktijkcases van internationale merken</w:t>
      </w:r>
    </w:p>
    <w:p w14:paraId="1D08420D" w14:textId="77777777" w:rsidR="00F60A2B" w:rsidRDefault="00F60A2B" w:rsidP="00F60A2B">
      <w:pPr>
        <w:pStyle w:val="Lijstalinea"/>
        <w:numPr>
          <w:ilvl w:val="0"/>
          <w:numId w:val="3"/>
        </w:numPr>
      </w:pPr>
      <w:r w:rsidRPr="00F60A2B">
        <w:t xml:space="preserve">inzichten rondom AI en </w:t>
      </w:r>
      <w:proofErr w:type="spellStart"/>
      <w:r w:rsidRPr="00F60A2B">
        <w:t>automation</w:t>
      </w:r>
      <w:proofErr w:type="spellEnd"/>
      <w:r w:rsidRPr="00F60A2B">
        <w:t xml:space="preserve"> binnen CRM</w:t>
      </w:r>
    </w:p>
    <w:p w14:paraId="0CAB9C1A" w14:textId="0A8376DB" w:rsidR="00F60A2B" w:rsidRPr="00F60A2B" w:rsidRDefault="00F60A2B" w:rsidP="00F60A2B">
      <w:pPr>
        <w:pStyle w:val="Lijstalinea"/>
        <w:numPr>
          <w:ilvl w:val="0"/>
          <w:numId w:val="3"/>
        </w:numPr>
      </w:pPr>
      <w:r w:rsidRPr="00F60A2B">
        <w:t>trends en benchmarks vanuit de Europese en Globale e-mail markt</w:t>
      </w:r>
    </w:p>
    <w:p w14:paraId="2E90527C" w14:textId="77777777" w:rsidR="00F60A2B" w:rsidRPr="00F60A2B" w:rsidRDefault="00F60A2B" w:rsidP="00F60A2B">
      <w:r w:rsidRPr="00F60A2B">
        <w:t>Ook spreken er diverse internationale experts en bekende namen uit de industrie, waaronder:</w:t>
      </w:r>
    </w:p>
    <w:p w14:paraId="3E60E09D" w14:textId="77777777" w:rsidR="00F60A2B" w:rsidRDefault="00F60A2B" w:rsidP="00F60A2B">
      <w:pPr>
        <w:pStyle w:val="Lijstalinea"/>
        <w:numPr>
          <w:ilvl w:val="0"/>
          <w:numId w:val="4"/>
        </w:numPr>
        <w:rPr>
          <w:lang w:val="en-US"/>
        </w:rPr>
      </w:pPr>
      <w:r w:rsidRPr="00F60A2B">
        <w:rPr>
          <w:lang w:val="en-US"/>
        </w:rPr>
        <w:t>Ben Hammond (BBC)</w:t>
      </w:r>
    </w:p>
    <w:p w14:paraId="6367C4FC" w14:textId="77777777" w:rsidR="00F60A2B" w:rsidRDefault="00F60A2B" w:rsidP="00F60A2B">
      <w:pPr>
        <w:pStyle w:val="Lijstalinea"/>
        <w:numPr>
          <w:ilvl w:val="0"/>
          <w:numId w:val="4"/>
        </w:numPr>
        <w:rPr>
          <w:lang w:val="en-US"/>
        </w:rPr>
      </w:pPr>
      <w:r w:rsidRPr="00F60A2B">
        <w:rPr>
          <w:lang w:val="en-US"/>
        </w:rPr>
        <w:t>Beth O’Malley (astral)</w:t>
      </w:r>
    </w:p>
    <w:p w14:paraId="324574A2" w14:textId="77777777" w:rsidR="00F60A2B" w:rsidRDefault="00F60A2B" w:rsidP="00F60A2B">
      <w:pPr>
        <w:pStyle w:val="Lijstalinea"/>
        <w:numPr>
          <w:ilvl w:val="0"/>
          <w:numId w:val="4"/>
        </w:numPr>
        <w:rPr>
          <w:lang w:val="en-US"/>
        </w:rPr>
      </w:pPr>
      <w:r w:rsidRPr="00F60A2B">
        <w:rPr>
          <w:lang w:val="en-US"/>
        </w:rPr>
        <w:t>Komal Helyer (</w:t>
      </w:r>
      <w:proofErr w:type="spellStart"/>
      <w:r w:rsidRPr="00F60A2B">
        <w:rPr>
          <w:lang w:val="en-US"/>
        </w:rPr>
        <w:t>Atombit</w:t>
      </w:r>
      <w:proofErr w:type="spellEnd"/>
      <w:r w:rsidRPr="00F60A2B">
        <w:rPr>
          <w:lang w:val="en-US"/>
        </w:rPr>
        <w:t>)</w:t>
      </w:r>
    </w:p>
    <w:p w14:paraId="3CCB3556" w14:textId="0FF8F2A5" w:rsidR="00F60A2B" w:rsidRPr="00F60A2B" w:rsidRDefault="00F60A2B" w:rsidP="00F60A2B">
      <w:pPr>
        <w:pStyle w:val="Lijstalinea"/>
        <w:numPr>
          <w:ilvl w:val="0"/>
          <w:numId w:val="4"/>
        </w:numPr>
        <w:rPr>
          <w:lang w:val="en-US"/>
        </w:rPr>
      </w:pPr>
      <w:r w:rsidRPr="00F60A2B">
        <w:rPr>
          <w:lang w:val="en-US"/>
        </w:rPr>
        <w:t>Julia Janssen-</w:t>
      </w:r>
      <w:proofErr w:type="spellStart"/>
      <w:r w:rsidRPr="00F60A2B">
        <w:rPr>
          <w:lang w:val="en-US"/>
        </w:rPr>
        <w:t>Holldiek</w:t>
      </w:r>
      <w:proofErr w:type="spellEnd"/>
      <w:r w:rsidRPr="00F60A2B">
        <w:rPr>
          <w:lang w:val="en-US"/>
        </w:rPr>
        <w:t xml:space="preserve"> (Certified Senders Alliance)</w:t>
      </w:r>
    </w:p>
    <w:p w14:paraId="12619A97" w14:textId="6CE9A973" w:rsidR="00F60A2B" w:rsidRPr="00F60A2B" w:rsidRDefault="00F60A2B" w:rsidP="00F60A2B">
      <w:r w:rsidRPr="00F60A2B">
        <w:t>Naast de inhoud biedt het event sterke netwerkmogelijkheden met Europese CRM- en e-mail professionals, wat waardevol kan zijn voor kennisdeling en toekomstige samenwerkingen.</w:t>
      </w:r>
    </w:p>
    <w:p w14:paraId="17312E45" w14:textId="5B1692D1" w:rsidR="00F60A2B" w:rsidRPr="00F60A2B" w:rsidRDefault="00F60A2B" w:rsidP="00F60A2B">
      <w:r w:rsidRPr="00F60A2B">
        <w:t>Omdat Amsterdam goed bereikbaar is, kan de reis efficiënt en relatief kosteneffectief worden georganiseerd: per trein, auto of vliegtuig.</w:t>
      </w:r>
    </w:p>
    <w:p w14:paraId="389D177B" w14:textId="0C0B4774" w:rsidR="00F60A2B" w:rsidRPr="00F60A2B" w:rsidRDefault="00F60A2B" w:rsidP="00F60A2B">
      <w:r w:rsidRPr="00F60A2B">
        <w:t>Ik denk dat deelname aan EMAS een waardevolle investering is in zowel professionele ontwikkeling als het meenemen van nieuwe ideeën en inspiratie naar ons team.</w:t>
      </w:r>
    </w:p>
    <w:p w14:paraId="31B3AF84" w14:textId="27C0D35B" w:rsidR="00F60A2B" w:rsidRDefault="00F60A2B" w:rsidP="00F60A2B">
      <w:r w:rsidRPr="00F60A2B">
        <w:t>Ik deel uiteraard graag meer informatie of een kostenoverzicht indien gewenst.</w:t>
      </w:r>
    </w:p>
    <w:p w14:paraId="5F4C5848" w14:textId="77777777" w:rsidR="00F60A2B" w:rsidRPr="00F60A2B" w:rsidRDefault="00F60A2B" w:rsidP="00F60A2B"/>
    <w:p w14:paraId="4870F6CD" w14:textId="4CB65961" w:rsidR="00F60A2B" w:rsidRPr="00F60A2B" w:rsidRDefault="00F60A2B" w:rsidP="00F60A2B">
      <w:r w:rsidRPr="00F60A2B">
        <w:t>Met vriendelijke groet,</w:t>
      </w:r>
      <w:r>
        <w:br/>
      </w:r>
      <w:r w:rsidRPr="00F60A2B">
        <w:t>[Jouw Naam]</w:t>
      </w:r>
    </w:p>
    <w:sectPr w:rsidR="00F60A2B" w:rsidRPr="00F6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0F61" w14:textId="77777777" w:rsidR="00F60A2B" w:rsidRDefault="00F60A2B" w:rsidP="00F60A2B">
      <w:pPr>
        <w:spacing w:after="0" w:line="240" w:lineRule="auto"/>
      </w:pPr>
      <w:r>
        <w:separator/>
      </w:r>
    </w:p>
  </w:endnote>
  <w:endnote w:type="continuationSeparator" w:id="0">
    <w:p w14:paraId="7B13B833" w14:textId="77777777" w:rsidR="00F60A2B" w:rsidRDefault="00F60A2B" w:rsidP="00F6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2DA4" w14:textId="77777777" w:rsidR="00F60A2B" w:rsidRDefault="00F60A2B" w:rsidP="00F60A2B">
      <w:pPr>
        <w:spacing w:after="0" w:line="240" w:lineRule="auto"/>
      </w:pPr>
      <w:r>
        <w:separator/>
      </w:r>
    </w:p>
  </w:footnote>
  <w:footnote w:type="continuationSeparator" w:id="0">
    <w:p w14:paraId="6D1A2855" w14:textId="77777777" w:rsidR="00F60A2B" w:rsidRDefault="00F60A2B" w:rsidP="00F6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9FE"/>
    <w:multiLevelType w:val="hybridMultilevel"/>
    <w:tmpl w:val="AAB0B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9BB"/>
    <w:multiLevelType w:val="hybridMultilevel"/>
    <w:tmpl w:val="E6D4F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E2B"/>
    <w:multiLevelType w:val="hybridMultilevel"/>
    <w:tmpl w:val="8F6CB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5C7B"/>
    <w:multiLevelType w:val="hybridMultilevel"/>
    <w:tmpl w:val="3FF4E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07678">
    <w:abstractNumId w:val="3"/>
  </w:num>
  <w:num w:numId="2" w16cid:durableId="1271428575">
    <w:abstractNumId w:val="2"/>
  </w:num>
  <w:num w:numId="3" w16cid:durableId="111870562">
    <w:abstractNumId w:val="0"/>
  </w:num>
  <w:num w:numId="4" w16cid:durableId="128477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2B"/>
    <w:rsid w:val="00054567"/>
    <w:rsid w:val="005E3454"/>
    <w:rsid w:val="007E1280"/>
    <w:rsid w:val="00805028"/>
    <w:rsid w:val="00F6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8F69"/>
  <w15:chartTrackingRefBased/>
  <w15:docId w15:val="{9FC088ED-AFEC-46D4-B527-CB6E3C4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0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0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6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0A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0A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0A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0A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0A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0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0A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0A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0A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0A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0A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6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A2B"/>
  </w:style>
  <w:style w:type="paragraph" w:styleId="Voettekst">
    <w:name w:val="footer"/>
    <w:basedOn w:val="Standaard"/>
    <w:link w:val="VoettekstChar"/>
    <w:uiPriority w:val="99"/>
    <w:unhideWhenUsed/>
    <w:rsid w:val="00F6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2522</Characters>
  <Application>Microsoft Office Word</Application>
  <DocSecurity>0</DocSecurity>
  <Lines>68</Lines>
  <Paragraphs>44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Rensen | DDMA</dc:creator>
  <cp:keywords/>
  <dc:description/>
  <cp:lastModifiedBy>Marco Rensen | DDMA</cp:lastModifiedBy>
  <cp:revision>1</cp:revision>
  <dcterms:created xsi:type="dcterms:W3CDTF">2026-05-07T09:49:00Z</dcterms:created>
  <dcterms:modified xsi:type="dcterms:W3CDTF">2026-05-07T09:53:00Z</dcterms:modified>
</cp:coreProperties>
</file>